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B6" w:rsidRDefault="004A72B6" w:rsidP="006F434B">
      <w:pPr>
        <w:spacing w:after="0" w:line="240" w:lineRule="auto"/>
        <w:jc w:val="center"/>
        <w:outlineLvl w:val="0"/>
        <w:rPr>
          <w:rFonts w:ascii="Times New Roman" w:eastAsia="Times New Roman" w:hAnsi="Times New Roman" w:cs="Adobe Arabic"/>
          <w:b/>
          <w:bCs/>
          <w:color w:val="000000"/>
          <w:kern w:val="36"/>
          <w:sz w:val="56"/>
          <w:szCs w:val="56"/>
          <w:lang w:eastAsia="ru-RU"/>
        </w:rPr>
      </w:pPr>
    </w:p>
    <w:p w:rsidR="006F434B" w:rsidRPr="00DE28EF" w:rsidRDefault="006F434B" w:rsidP="006F434B">
      <w:pPr>
        <w:spacing w:after="0" w:line="240" w:lineRule="auto"/>
        <w:jc w:val="center"/>
        <w:outlineLvl w:val="0"/>
        <w:rPr>
          <w:rFonts w:ascii="Adobe Arabic" w:eastAsia="Times New Roman" w:hAnsi="Adobe Arabic" w:cs="Adobe Arabic"/>
          <w:b/>
          <w:bCs/>
          <w:color w:val="000000"/>
          <w:kern w:val="36"/>
          <w:sz w:val="56"/>
          <w:szCs w:val="56"/>
          <w:lang w:eastAsia="ru-RU"/>
        </w:rPr>
      </w:pPr>
      <w:r w:rsidRPr="00DE28EF">
        <w:rPr>
          <w:rFonts w:ascii="Times New Roman" w:eastAsia="Times New Roman" w:hAnsi="Times New Roman" w:cs="Adobe Arabic"/>
          <w:b/>
          <w:bCs/>
          <w:color w:val="000000"/>
          <w:kern w:val="36"/>
          <w:sz w:val="56"/>
          <w:szCs w:val="56"/>
          <w:lang w:eastAsia="ru-RU"/>
        </w:rPr>
        <w:t>Кодекс</w:t>
      </w:r>
      <w:r w:rsidRPr="00DE28EF">
        <w:rPr>
          <w:rFonts w:ascii="Adobe Arabic" w:eastAsia="Times New Roman" w:hAnsi="Adobe Arabic" w:cs="Adobe Arabic"/>
          <w:b/>
          <w:bCs/>
          <w:color w:val="000000"/>
          <w:kern w:val="36"/>
          <w:sz w:val="56"/>
          <w:szCs w:val="56"/>
          <w:lang w:eastAsia="ru-RU"/>
        </w:rPr>
        <w:t xml:space="preserve"> </w:t>
      </w:r>
      <w:r w:rsidRPr="00DE28EF">
        <w:rPr>
          <w:rFonts w:ascii="Times New Roman" w:eastAsia="Times New Roman" w:hAnsi="Times New Roman" w:cs="Adobe Arabic"/>
          <w:b/>
          <w:bCs/>
          <w:color w:val="000000"/>
          <w:kern w:val="36"/>
          <w:sz w:val="56"/>
          <w:szCs w:val="56"/>
          <w:lang w:eastAsia="ru-RU"/>
        </w:rPr>
        <w:t>этики</w:t>
      </w:r>
      <w:r w:rsidRPr="00DE28EF">
        <w:rPr>
          <w:rFonts w:ascii="Adobe Arabic" w:eastAsia="Times New Roman" w:hAnsi="Adobe Arabic" w:cs="Adobe Arabic"/>
          <w:b/>
          <w:bCs/>
          <w:color w:val="000000"/>
          <w:kern w:val="36"/>
          <w:sz w:val="56"/>
          <w:szCs w:val="56"/>
          <w:lang w:eastAsia="ru-RU"/>
        </w:rPr>
        <w:t xml:space="preserve"> </w:t>
      </w:r>
      <w:r w:rsidRPr="00DE28EF">
        <w:rPr>
          <w:rFonts w:ascii="Times New Roman" w:eastAsia="Times New Roman" w:hAnsi="Times New Roman" w:cs="Adobe Arabic"/>
          <w:b/>
          <w:bCs/>
          <w:color w:val="000000"/>
          <w:kern w:val="36"/>
          <w:sz w:val="56"/>
          <w:szCs w:val="56"/>
          <w:lang w:eastAsia="ru-RU"/>
        </w:rPr>
        <w:t>и</w:t>
      </w:r>
      <w:r w:rsidRPr="00DE28EF">
        <w:rPr>
          <w:rFonts w:ascii="Adobe Arabic" w:eastAsia="Times New Roman" w:hAnsi="Adobe Arabic" w:cs="Adobe Arabic"/>
          <w:b/>
          <w:bCs/>
          <w:color w:val="000000"/>
          <w:kern w:val="36"/>
          <w:sz w:val="56"/>
          <w:szCs w:val="56"/>
          <w:lang w:eastAsia="ru-RU"/>
        </w:rPr>
        <w:t xml:space="preserve"> </w:t>
      </w:r>
    </w:p>
    <w:p w:rsidR="006F434B" w:rsidRPr="00DE28EF" w:rsidRDefault="006F434B" w:rsidP="006F434B">
      <w:pPr>
        <w:spacing w:after="0" w:line="240" w:lineRule="auto"/>
        <w:jc w:val="center"/>
        <w:outlineLvl w:val="0"/>
        <w:rPr>
          <w:rFonts w:ascii="Adobe Arabic" w:eastAsia="Times New Roman" w:hAnsi="Adobe Arabic" w:cs="Adobe Arabic"/>
          <w:b/>
          <w:bCs/>
          <w:color w:val="000000"/>
          <w:kern w:val="36"/>
          <w:sz w:val="56"/>
          <w:szCs w:val="56"/>
          <w:lang w:eastAsia="ru-RU"/>
        </w:rPr>
      </w:pPr>
      <w:r w:rsidRPr="00DE28EF">
        <w:rPr>
          <w:rFonts w:ascii="Times New Roman" w:eastAsia="Times New Roman" w:hAnsi="Times New Roman" w:cs="Adobe Arabic"/>
          <w:b/>
          <w:bCs/>
          <w:color w:val="000000"/>
          <w:kern w:val="36"/>
          <w:sz w:val="56"/>
          <w:szCs w:val="56"/>
          <w:lang w:eastAsia="ru-RU"/>
        </w:rPr>
        <w:t>служебного</w:t>
      </w:r>
      <w:r w:rsidRPr="00DE28EF">
        <w:rPr>
          <w:rFonts w:ascii="Adobe Arabic" w:eastAsia="Times New Roman" w:hAnsi="Adobe Arabic" w:cs="Adobe Arabic"/>
          <w:b/>
          <w:bCs/>
          <w:color w:val="000000"/>
          <w:kern w:val="36"/>
          <w:sz w:val="56"/>
          <w:szCs w:val="56"/>
          <w:lang w:eastAsia="ru-RU"/>
        </w:rPr>
        <w:t xml:space="preserve"> </w:t>
      </w:r>
      <w:r w:rsidRPr="00DE28EF">
        <w:rPr>
          <w:rFonts w:ascii="Times New Roman" w:eastAsia="Times New Roman" w:hAnsi="Times New Roman" w:cs="Adobe Arabic"/>
          <w:b/>
          <w:bCs/>
          <w:color w:val="000000"/>
          <w:kern w:val="36"/>
          <w:sz w:val="56"/>
          <w:szCs w:val="56"/>
          <w:lang w:eastAsia="ru-RU"/>
        </w:rPr>
        <w:t>поведения</w:t>
      </w:r>
      <w:r w:rsidRPr="00DE28EF">
        <w:rPr>
          <w:rFonts w:ascii="Adobe Arabic" w:eastAsia="Times New Roman" w:hAnsi="Adobe Arabic" w:cs="Adobe Arabic"/>
          <w:b/>
          <w:bCs/>
          <w:color w:val="000000"/>
          <w:kern w:val="36"/>
          <w:sz w:val="56"/>
          <w:szCs w:val="56"/>
          <w:lang w:eastAsia="ru-RU"/>
        </w:rPr>
        <w:t xml:space="preserve"> </w:t>
      </w:r>
    </w:p>
    <w:p w:rsidR="006F434B" w:rsidRPr="00257CDE" w:rsidRDefault="006F434B" w:rsidP="006F43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сотрудников Государственного бюджетного дошкольного образовательно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го учреждения детского сада </w:t>
      </w:r>
      <w:r w:rsidRPr="00257CD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№ 56 комбинированного вида Колпинского района Санкт-Петербурга</w:t>
      </w:r>
    </w:p>
    <w:p w:rsidR="006F434B" w:rsidRDefault="006F434B" w:rsidP="006F434B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F434B" w:rsidRDefault="006F434B" w:rsidP="006F4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Кодекс этики и служебного поведения сотрудников ГБДОУ детского сада № 56 комбинированного вида  Колпинского района СПб основан на положениях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 R (2000) 10 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кодексах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поведения для государственных служащих), Федерального закона от 25 декабря 2008 г. № 273-ФЗ «О противодействии коррупции», Указа Президента Российской Федерации от 12 августа 2002 г. </w:t>
      </w:r>
    </w:p>
    <w:p w:rsidR="006F434B" w:rsidRDefault="006F434B" w:rsidP="006F4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885 «Об утверждении общих принципов служебного поведения государственных служащих» и иных нормативных правовых актах Российской Федерации, а также на общепризнанных нравственных принципах и нормах российского общества и государства.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1. Предмет и сфера действия Кодекса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сотрудникам ГБДОУ детского сада №  56 комбинированного вида  Колпинского района СПБ.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Гражданин, поступающий на работу в ГБДОУ детский сад № 56 комбинированного вида  Колпинского района СПБ, знакомится с положениями Кодекса и соблюдает их в процессе своей служебной деятельности.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Каждый сотрудник  ГБДОУ детского сада № 56</w:t>
      </w:r>
      <w:r w:rsidRPr="00A02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комбинированного вида  Колпинского района СПБ должен принимать все необходимые меры для соблюдения положений настоящего Кодекса, а каждый гражданин Российской Федерации вправе ожидать от сотрудника ГБДОУ детского сада № 56 комбинированного вида  Колпинского района СПБ поведения в отношениях с ним в соответствии с положениями настоящего Кодекса.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2. Цель Кодекса</w:t>
      </w:r>
    </w:p>
    <w:p w:rsidR="00E01661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Целью Кодекса является установление этических норм и правил служебного поведения сотрудников  ГБДОУ детского сада № 56 комбинированного вида  Колпинского района СПБ для достойного выполнения </w:t>
      </w:r>
    </w:p>
    <w:p w:rsidR="00E01661" w:rsidRDefault="00E01661" w:rsidP="00E01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434B" w:rsidRDefault="006F434B" w:rsidP="00E01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ими своей профессиональной деятельности. Кодекс призван повысить эффективность выполнения сотрудниками  ГБДОУ детского сада № 56 комбинированного вида  Колпинского района СПБ своих должностных обязанностей.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Кодекс: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служит основой для формирования должной морали в сфере профессиональной деятельности, уважительного отношения к сотрудникам образовательного учреждения  в общественном сознании;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выступает как институт общественного сознания и нравственности, сотрудников  ГБДОУ детского сада № 56 комбинированного вида  Колпинского района СПБ, их самоконтроля.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Знание и соблюдение сотрудниками  ГБДОУ детского сада № 56 комбинированного вида  Колпинского района СПБ положений Кодекса является одним из критериев оценки качества их профессиональной деятельности и служебного поведения.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Статья 3. Основные принципы служебного поведения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сотрудников  ГБДОУ детского сада № 56 комбинированного вида  Колпинского района СПБ 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Основные принципы служебного поведения сотрудников  ГБДОУ детского сада № 56 комбинированного вида  Колпинского района СПБ представляют собой основы поведения, которыми им надлежит руководствоваться при исполнении должностных обязанностей.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3A6A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Сотрудники  ГБДОУ детского сада № 56</w:t>
      </w:r>
      <w:r w:rsidRPr="00A02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комбинированного вида   Колпинского района СПБ, сознавая ответственность перед государством, обществом и гражданами, призваны: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исполнять должностные обязанности добросовестно и на высоком профессиональном уровне;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уведомлять представителя работодателя обо всех случаях обращения каких-либо лиц в целях склонения к совершению коррупционных правонарушений;</w:t>
      </w:r>
    </w:p>
    <w:p w:rsidR="00E01661" w:rsidRDefault="00E01661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1661" w:rsidRDefault="00E01661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соблюдать установленные федеральными законами ограничения и запреты, исполнять должностные обязанности;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соблюдать нейтральность, исключающую возможность влияния на их служебную деятельность решений различных  общественных объединений;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соблюдать нормы служебной, профессиональной этики и правила делового поведения;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проявлять корректность и внимательность в обращении с воспитанниками, родителями, другими гражданами и должностными лицами;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конфессий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способствовать межнациональному и межконфессиональному согласию;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л) воздерживаться от поведения, которое могло бы вызвать сомнение в объективном исполнении сотрудниками  ГБДОУ детского сада № 56 комбинированного вида  Колпинского района СПБ своих должностных обязанностей, а также избегать конфликтных ситуаций, способных нанести ущерб их репутации или авторитету дошкольного образовательного учреждения;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о) 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соблюдать установленные правила публичных выступлений и предоставления служебной информации;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4. Соблюдение законности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48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  ГБДОУ детского сада № 56 комбинированного вида  Колпинского района СПБ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:rsidR="00E01661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Сотрудник  ГБДОУ детского сада № 56 комбинированного вида  Колпинского района СПБ обязан противодействовать проявлениям коррупции и </w:t>
      </w:r>
    </w:p>
    <w:p w:rsidR="00E01661" w:rsidRDefault="00E01661" w:rsidP="00E01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434B" w:rsidRDefault="006F434B" w:rsidP="00E01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Статья 5. Требования 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антикоррупционному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поведению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сотрудников  ГБДОУ детского сада № 56 комбинированного вида  Колпинского района СПБ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Сотрудник ГБДОУ детского сада № 56 комбинированного вида  Колпинского района СПБ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Руководитель  ГБДОУ детского сада № 56 комбинированного вида  Колпинского района СПБ обязан представлять сведения о доходах, об имуществе и обязательствах имущественного характера, в соответствии с действующим законодательством Российской Федерации.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Сотрудники ГБДОУ детского сада № 56 комбинированного вида  Колпинского района СПБ обязаны уведомлять заведующего, а тот, в свою очередь,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     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руководителя  ГБДОУ детского сада № 56  комбинированного вида  Колпинского района СПБ.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Сотрудникам  ГБДОУ детского сада № 56 комбинированного вида  Колпинского района СПБ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6. Обращение со служебной информацией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Сотрудник  ГБДОУ детского сада № 56 комбинированного вида  Колпинского района СПБ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E01661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2D4B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Сотрудник  ГБДОУ детского сада № 56  комбинированного вида  Колпинского района СПБ обязан принимать соответствующие меры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01661" w:rsidRDefault="00E01661" w:rsidP="00E01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72B6" w:rsidRDefault="004A72B6" w:rsidP="00E01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72B6" w:rsidRDefault="004A72B6" w:rsidP="00E01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434B" w:rsidRDefault="006F434B" w:rsidP="00E01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Статья 7. Этика поведения сотрудников, наделенных организационно-распорядительными полномочиями по отношению к другим сотрудникам 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Сотрудник, наделенный организационно-распорядительными полномочиями по отношению к другим сотрудникам ГБДОУ № 56,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2D4B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Сотрудники  ГБДОУ детского сада № 56</w:t>
      </w:r>
      <w:r w:rsidRPr="00A02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комбинированного вида  Колпинского района СПБ, наделенные организационно-распорядительными полномочиями по отношению к другим сотрудникам, призваны: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принимать меры по предотвращению и урегулированию конфликтов интересов;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принимать меры по предупреждению коррупции;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не допускать случаев принуждения сотрудников ГБДОУ № 56 к участию в деятельности политических партий, иных общественных объединений.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2D4B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  ГБДОУ детского сада № 56</w:t>
      </w:r>
      <w:r w:rsidRPr="00A02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комбинированного вида  Колпинского района СПБ,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2D4B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  ГБДОУ детского сада № 56 комбинированного вида  Колпинского района СПБ,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  <w:proofErr w:type="gramEnd"/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8. Служебное общение</w:t>
      </w:r>
    </w:p>
    <w:p w:rsidR="00E01661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В общении сотруднику  ГБДОУ детского сада № 56 комбинированного вида Колпинского района СПБ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</w:t>
      </w:r>
    </w:p>
    <w:p w:rsidR="00E01661" w:rsidRDefault="00E01661" w:rsidP="00E01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434B" w:rsidRDefault="006F434B" w:rsidP="00E01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частной жизни, личную и семейную тайну, защиту чести, достоинства, своего доброго имени.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общении с гражданами и коллегами со стороны сотрудника  ГБДОУ детского сада № 56</w:t>
      </w:r>
      <w:r w:rsidRPr="00A02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комбинированного вида Колпинского района СПБ недопустимы: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Руководители ГБДОУ детского сада № 56 комбинированного вида  Колпинского района СПБ  должны способствовать установлению в коллективе деловых взаимоотношений и конструктивного сотрудничества друг с другом.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  ГБДОУ детского сада № 56 комбинированного вида  Колпинского района СПБ должны быть вежливыми, доброжелательными, корректными, внимательными и проявлять толерантность в общении с воспитанниками, их родителями или законными представителями и коллегами.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Статья 9. Внешний вид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сотрудника ГБДОУ детского сада № 56 комбинированного вида  Колпинского района СПБ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Внешний вид сотрудника  ГБДОУ детского сада № 56</w:t>
      </w:r>
      <w:r w:rsidRPr="00A02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комбинированного вида  Колпинского района СПБ при исполнении им должностных обязанностей должен способствовать уважению граждан к образовательному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Статья 10. Ответственность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сотрудника  ГБДОУ детского сада № 56  комбинированного вида  Колпинского района СПБ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 нарушение Кодекса</w:t>
      </w:r>
      <w:r w:rsidRPr="00A02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F434B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нарушение положений Кодекса сотрудник  ГБДОУ детского сада № 56</w:t>
      </w:r>
      <w:r w:rsidRPr="00A02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комбинированного вида  Колпинского района СПБ несет моральную ответственность, а также иную ответственность в соответствии с законодательством Российской Федерации.</w:t>
      </w:r>
    </w:p>
    <w:p w:rsidR="00E01661" w:rsidRDefault="006F434B" w:rsidP="006F4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Соблюдение сотрудником  ГБДОУ детского сада № 56 комбинированного вида    Колпинского района СПБ норм Кодекса учитывается при проведении </w:t>
      </w:r>
    </w:p>
    <w:p w:rsidR="00E01661" w:rsidRDefault="00E01661" w:rsidP="00E01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434B" w:rsidRDefault="006F434B" w:rsidP="00E01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аттестаций,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кадрового резерва для выдвижения на вышестоящие должности, а также при наложении дисциплинарных взысканий.</w:t>
      </w:r>
    </w:p>
    <w:p w:rsidR="006F434B" w:rsidRDefault="006F434B" w:rsidP="006F434B"/>
    <w:p w:rsidR="006F434B" w:rsidRDefault="006F434B" w:rsidP="006F434B"/>
    <w:p w:rsidR="006F434B" w:rsidRDefault="006F434B" w:rsidP="006F434B"/>
    <w:p w:rsidR="006F434B" w:rsidRDefault="006F434B" w:rsidP="006F434B"/>
    <w:p w:rsidR="006F434B" w:rsidRDefault="006F434B" w:rsidP="006F434B"/>
    <w:p w:rsidR="00E01661" w:rsidRDefault="00E01661" w:rsidP="006F434B"/>
    <w:p w:rsidR="00E01661" w:rsidRDefault="00E01661" w:rsidP="006F434B"/>
    <w:p w:rsidR="00E01661" w:rsidRDefault="00E01661" w:rsidP="006F434B"/>
    <w:p w:rsidR="00E01661" w:rsidRDefault="00E01661" w:rsidP="006F434B"/>
    <w:p w:rsidR="00E01661" w:rsidRDefault="00E01661" w:rsidP="006F434B"/>
    <w:p w:rsidR="00E01661" w:rsidRDefault="00E01661" w:rsidP="006F434B"/>
    <w:p w:rsidR="00E01661" w:rsidRDefault="00E01661" w:rsidP="006F434B"/>
    <w:p w:rsidR="00E01661" w:rsidRDefault="00E01661" w:rsidP="006F434B"/>
    <w:p w:rsidR="00E01661" w:rsidRDefault="00E01661" w:rsidP="006F434B"/>
    <w:p w:rsidR="00E01661" w:rsidRDefault="00E01661" w:rsidP="006F434B"/>
    <w:p w:rsidR="00E01661" w:rsidRDefault="00E01661" w:rsidP="006F434B"/>
    <w:p w:rsidR="00E01661" w:rsidRDefault="00E01661" w:rsidP="006F434B"/>
    <w:p w:rsidR="00E01661" w:rsidRDefault="00E01661" w:rsidP="006F434B"/>
    <w:p w:rsidR="00E01661" w:rsidRDefault="00E01661" w:rsidP="006F434B"/>
    <w:p w:rsidR="00E01661" w:rsidRDefault="00E01661" w:rsidP="006F434B"/>
    <w:p w:rsidR="00E01661" w:rsidRDefault="00E01661" w:rsidP="006F434B"/>
    <w:p w:rsidR="00E01661" w:rsidRDefault="00E01661" w:rsidP="006F434B"/>
    <w:p w:rsidR="00E01661" w:rsidRDefault="00E01661" w:rsidP="006F434B"/>
    <w:p w:rsidR="00E01661" w:rsidRDefault="00E01661" w:rsidP="006F434B"/>
    <w:p w:rsidR="00E01661" w:rsidRDefault="00E01661" w:rsidP="006F434B"/>
    <w:p w:rsidR="006F434B" w:rsidRDefault="006F434B" w:rsidP="006F434B"/>
    <w:p w:rsidR="006F434B" w:rsidRDefault="006F434B" w:rsidP="006F434B"/>
    <w:p w:rsidR="00E01661" w:rsidRDefault="00E01661" w:rsidP="006F43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A72B6" w:rsidRDefault="006F434B" w:rsidP="006F43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Государственное бюджетное дошкольное образовательное учреждение детский сад № 56</w:t>
      </w:r>
      <w:r w:rsidRPr="00257C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комбинированного вида </w:t>
      </w:r>
      <w:r w:rsidRPr="00257C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F434B" w:rsidRPr="00257CDE" w:rsidRDefault="006F434B" w:rsidP="006F43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Колпинского района Санкт-Петербурга </w:t>
      </w:r>
    </w:p>
    <w:p w:rsidR="006F434B" w:rsidRPr="00257CDE" w:rsidRDefault="006F434B" w:rsidP="006F43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</w:pPr>
    </w:p>
    <w:p w:rsidR="006F434B" w:rsidRDefault="006F434B" w:rsidP="006F434B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  <w:lang w:eastAsia="ru-RU"/>
        </w:rPr>
      </w:pPr>
    </w:p>
    <w:p w:rsidR="006F434B" w:rsidRDefault="006F434B" w:rsidP="006F434B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  <w:lang w:eastAsia="ru-RU"/>
        </w:rPr>
      </w:pPr>
    </w:p>
    <w:p w:rsidR="006F434B" w:rsidRDefault="006F434B" w:rsidP="006F434B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  <w:lang w:eastAsia="ru-RU"/>
        </w:rPr>
      </w:pPr>
    </w:p>
    <w:p w:rsidR="006F434B" w:rsidRDefault="006F434B" w:rsidP="006F434B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  <w:lang w:eastAsia="ru-RU"/>
        </w:rPr>
      </w:pPr>
    </w:p>
    <w:p w:rsidR="006F434B" w:rsidRDefault="006F434B" w:rsidP="006F434B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  <w:lang w:eastAsia="ru-RU"/>
        </w:rPr>
      </w:pPr>
    </w:p>
    <w:p w:rsidR="006F434B" w:rsidRDefault="006F434B" w:rsidP="006F434B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Кодекс этики и </w:t>
      </w:r>
    </w:p>
    <w:p w:rsidR="006F434B" w:rsidRDefault="006F434B" w:rsidP="006F434B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служебного поведения </w:t>
      </w:r>
    </w:p>
    <w:p w:rsidR="006F434B" w:rsidRDefault="006F434B" w:rsidP="006F434B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  <w:lang w:eastAsia="ru-RU"/>
        </w:rPr>
      </w:pPr>
    </w:p>
    <w:p w:rsidR="006F434B" w:rsidRPr="00223C36" w:rsidRDefault="006F434B" w:rsidP="006F43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</w:pPr>
      <w:r w:rsidRPr="00223C36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  <w:t xml:space="preserve">сотрудников Государственного бюджетного дошкольного образовательного учреждения детского сада № 56 </w:t>
      </w:r>
      <w:r w:rsidRPr="00223C36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комбинированного вида</w:t>
      </w:r>
      <w:r w:rsidRPr="00223C3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</w:t>
      </w:r>
      <w:r w:rsidRPr="00223C36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  <w:t>Колпинского района Санкт-Петербурга</w:t>
      </w:r>
    </w:p>
    <w:p w:rsidR="006F434B" w:rsidRPr="00223C36" w:rsidRDefault="006F434B" w:rsidP="006F43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6F434B" w:rsidRPr="000A5E4A" w:rsidRDefault="006F434B" w:rsidP="006F434B">
      <w:pPr>
        <w:rPr>
          <w:rFonts w:ascii="Algerian" w:hAnsi="Algerian"/>
        </w:rPr>
      </w:pPr>
    </w:p>
    <w:p w:rsidR="00D838F7" w:rsidRDefault="00D838F7"/>
    <w:sectPr w:rsidR="00D838F7" w:rsidSect="00E01661">
      <w:pgSz w:w="11906" w:h="16838"/>
      <w:pgMar w:top="567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34B"/>
    <w:rsid w:val="0021389F"/>
    <w:rsid w:val="004A72B6"/>
    <w:rsid w:val="005C1E8B"/>
    <w:rsid w:val="006F434B"/>
    <w:rsid w:val="009F5973"/>
    <w:rsid w:val="00D838F7"/>
    <w:rsid w:val="00DC6297"/>
    <w:rsid w:val="00E0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1965</Words>
  <Characters>11202</Characters>
  <Application>Microsoft Office Word</Application>
  <DocSecurity>0</DocSecurity>
  <Lines>93</Lines>
  <Paragraphs>26</Paragraphs>
  <ScaleCrop>false</ScaleCrop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2013-09-12T11:08:00Z</cp:lastPrinted>
  <dcterms:created xsi:type="dcterms:W3CDTF">2013-05-20T04:38:00Z</dcterms:created>
  <dcterms:modified xsi:type="dcterms:W3CDTF">2013-09-12T11:12:00Z</dcterms:modified>
</cp:coreProperties>
</file>